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74" w:rsidRDefault="001B62CB" w:rsidP="001B62CB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color w:val="000000" w:themeColor="text1"/>
          <w:lang w:eastAsia="sr-Latn-CS"/>
        </w:rPr>
      </w:pPr>
      <w:bookmarkStart w:id="0" w:name="_GoBack"/>
      <w:bookmarkEnd w:id="0"/>
      <w:r w:rsidRPr="00C919DD">
        <w:rPr>
          <w:rFonts w:ascii="Times New Roman" w:eastAsia="Times New Roman" w:hAnsi="Times New Roman"/>
          <w:b/>
          <w:bCs/>
          <w:color w:val="000000" w:themeColor="text1"/>
          <w:lang w:val="sr-Cyrl-CS" w:eastAsia="sr-Latn-CS"/>
        </w:rPr>
        <w:t>Табела 5.1а.</w:t>
      </w:r>
      <w:r w:rsidRPr="00C919DD">
        <w:rPr>
          <w:rFonts w:ascii="Times New Roman" w:eastAsia="Times New Roman" w:hAnsi="Times New Roman"/>
          <w:bCs/>
          <w:color w:val="000000" w:themeColor="text1"/>
          <w:lang w:val="sr-Cyrl-CS" w:eastAsia="sr-Latn-CS"/>
        </w:rPr>
        <w:t xml:space="preserve"> Распоред предмета по семестрима и годинама студија за основне струковне студије (ОСС)</w:t>
      </w:r>
    </w:p>
    <w:p w:rsidR="001B62CB" w:rsidRPr="002E5474" w:rsidRDefault="002E5474" w:rsidP="001B62CB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color w:val="000000" w:themeColor="text1"/>
          <w:lang w:eastAsia="sr-Latn-CS"/>
        </w:rPr>
      </w:pPr>
      <w:r>
        <w:rPr>
          <w:rFonts w:ascii="Times New Roman" w:eastAsia="Times New Roman" w:hAnsi="Times New Roman"/>
          <w:bCs/>
          <w:color w:val="000000" w:themeColor="text1"/>
          <w:lang w:eastAsia="sr-Latn-CS"/>
        </w:rPr>
        <w:t>Заштита животне и радне средине</w:t>
      </w:r>
    </w:p>
    <w:tbl>
      <w:tblPr>
        <w:tblW w:w="4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000"/>
        <w:gridCol w:w="3180"/>
        <w:gridCol w:w="784"/>
        <w:gridCol w:w="486"/>
        <w:gridCol w:w="491"/>
        <w:gridCol w:w="695"/>
        <w:gridCol w:w="809"/>
        <w:gridCol w:w="630"/>
        <w:gridCol w:w="811"/>
        <w:gridCol w:w="1176"/>
        <w:gridCol w:w="1516"/>
      </w:tblGrid>
      <w:tr w:rsidR="001B62CB" w:rsidRPr="00C919DD" w:rsidTr="00FC16B9">
        <w:trPr>
          <w:trHeight w:val="368"/>
          <w:jc w:val="center"/>
        </w:trPr>
        <w:tc>
          <w:tcPr>
            <w:tcW w:w="333" w:type="pct"/>
            <w:vMerge w:val="restart"/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Редниброј</w:t>
            </w:r>
            <w:proofErr w:type="spellEnd"/>
          </w:p>
        </w:tc>
        <w:tc>
          <w:tcPr>
            <w:tcW w:w="403" w:type="pct"/>
            <w:vMerge w:val="restart"/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Шифра</w:t>
            </w:r>
          </w:p>
        </w:tc>
        <w:tc>
          <w:tcPr>
            <w:tcW w:w="1282" w:type="pct"/>
            <w:vMerge w:val="restart"/>
            <w:shd w:val="clear" w:color="auto" w:fill="8DB3E2" w:themeFill="text2" w:themeFillTint="66"/>
            <w:noWrap/>
            <w:vAlign w:val="center"/>
          </w:tcPr>
          <w:p w:rsidR="001B62CB" w:rsidRPr="00CA2617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Назив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CA2617">
              <w:rPr>
                <w:rFonts w:ascii="Times New Roman" w:hAnsi="Times New Roman"/>
                <w:color w:val="000000" w:themeColor="text1"/>
              </w:rPr>
              <w:t>предмета</w:t>
            </w:r>
            <w:proofErr w:type="spellEnd"/>
          </w:p>
        </w:tc>
        <w:tc>
          <w:tcPr>
            <w:tcW w:w="316" w:type="pct"/>
            <w:vMerge w:val="restart"/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Сем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Активна настава</w:t>
            </w:r>
          </w:p>
        </w:tc>
        <w:tc>
          <w:tcPr>
            <w:tcW w:w="254" w:type="pct"/>
            <w:vMerge w:val="restart"/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Ост.</w:t>
            </w:r>
          </w:p>
        </w:tc>
        <w:tc>
          <w:tcPr>
            <w:tcW w:w="327" w:type="pct"/>
            <w:vMerge w:val="restart"/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ЕСПБ</w:t>
            </w:r>
          </w:p>
        </w:tc>
        <w:tc>
          <w:tcPr>
            <w:tcW w:w="474" w:type="pct"/>
            <w:vMerge w:val="restart"/>
            <w:shd w:val="clear" w:color="auto" w:fill="8DB3E2" w:themeFill="text2" w:themeFillTint="66"/>
            <w:vAlign w:val="center"/>
          </w:tcPr>
          <w:p w:rsidR="001B62CB" w:rsidRPr="00C919DD" w:rsidRDefault="001B62CB" w:rsidP="00FF37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Обавезни/</w:t>
            </w:r>
            <w:r w:rsidRPr="00C919DD">
              <w:rPr>
                <w:rFonts w:ascii="Times New Roman" w:hAnsi="Times New Roman"/>
                <w:color w:val="000000" w:themeColor="text1"/>
              </w:rPr>
              <w:br/>
              <w:t>Изборни</w:t>
            </w:r>
          </w:p>
        </w:tc>
        <w:tc>
          <w:tcPr>
            <w:tcW w:w="611" w:type="pct"/>
            <w:vMerge w:val="restart"/>
            <w:shd w:val="clear" w:color="auto" w:fill="8DB3E2" w:themeFill="text2" w:themeFillTint="66"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Тип предмета</w:t>
            </w:r>
          </w:p>
        </w:tc>
      </w:tr>
      <w:tr w:rsidR="00FF377C" w:rsidRPr="00C919DD" w:rsidTr="00FC16B9">
        <w:trPr>
          <w:trHeight w:val="367"/>
          <w:jc w:val="center"/>
        </w:trPr>
        <w:tc>
          <w:tcPr>
            <w:tcW w:w="333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82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П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В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B62CB" w:rsidRPr="00C919DD" w:rsidRDefault="001B62CB" w:rsidP="00FF37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ДОН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СТИР</w:t>
            </w: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vMerge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B62CB" w:rsidRPr="00C919DD" w:rsidTr="005F6DC0">
        <w:trPr>
          <w:trHeight w:val="283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ПРВА ГОДИНА</w:t>
            </w:r>
          </w:p>
        </w:tc>
      </w:tr>
      <w:tr w:rsidR="001B62CB" w:rsidRPr="00C919DD" w:rsidTr="00FF377C">
        <w:trPr>
          <w:trHeight w:val="24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1B62CB" w:rsidRPr="00C919DD" w:rsidRDefault="00D17FF6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1B62CB" w:rsidRPr="00C919DD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B62CB" w:rsidRPr="00603E32" w:rsidRDefault="006B5B04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A4.OIKTA</w:t>
            </w:r>
            <w:r w:rsidR="00963ECF">
              <w:rPr>
                <w:rFonts w:ascii="Times New Roman" w:hAnsi="Times New Roman"/>
              </w:rPr>
              <w:t>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Основе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информационо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–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комуникационих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технологија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B62CB" w:rsidRPr="00C919DD" w:rsidRDefault="0040180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B62CB" w:rsidRPr="00D55AD2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</w:t>
            </w:r>
          </w:p>
        </w:tc>
      </w:tr>
      <w:tr w:rsidR="00137846" w:rsidRPr="00C919DD" w:rsidTr="00FF377C">
        <w:trPr>
          <w:trHeight w:val="24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137846" w:rsidRPr="00C919DD" w:rsidRDefault="00D17FF6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137846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37846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A4.OTOPAR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37846" w:rsidRPr="00C919DD" w:rsidRDefault="00137846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Технолошке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операције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37846" w:rsidRPr="00C919DD" w:rsidRDefault="00214C68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137846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137846" w:rsidRPr="00D55AD2" w:rsidRDefault="00D55AD2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137846" w:rsidRPr="00C919DD" w:rsidRDefault="0013784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37846" w:rsidRPr="00C919DD" w:rsidRDefault="0013784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37846" w:rsidRPr="00C919DD" w:rsidRDefault="0013784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37846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37846" w:rsidRPr="00C919DD" w:rsidRDefault="00903F57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37846" w:rsidRPr="00D55AD2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1B62CB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1B62CB" w:rsidRPr="00C919DD" w:rsidRDefault="00D17FF6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1B62CB" w:rsidRPr="00C919DD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B62CB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A4.OMENAR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Менаџмент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B62CB" w:rsidRPr="00D6125F" w:rsidRDefault="001B62C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</w:t>
            </w:r>
            <w:r w:rsidR="00D6125F">
              <w:rPr>
                <w:rFonts w:ascii="Times New Roman" w:hAnsi="Times New Roman"/>
                <w:color w:val="000000" w:themeColor="text1"/>
              </w:rPr>
              <w:t>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B62CB" w:rsidRPr="00D55AD2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FB154E" w:rsidRPr="00C919DD" w:rsidTr="00FF377C">
        <w:trPr>
          <w:trHeight w:val="255"/>
          <w:jc w:val="center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D17FF6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="00FB154E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T4.OMATZA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Математика</w:t>
            </w:r>
            <w:proofErr w:type="spellEnd"/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501193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501193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154E" w:rsidRPr="00D55AD2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</w:t>
            </w:r>
          </w:p>
        </w:tc>
      </w:tr>
      <w:tr w:rsidR="00D17FF6" w:rsidRPr="00C919DD" w:rsidTr="00FF377C">
        <w:trPr>
          <w:trHeight w:val="255"/>
          <w:jc w:val="center"/>
        </w:trPr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D17FF6" w:rsidRDefault="00D17FF6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T4.OENGZA</w:t>
            </w: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6" w:rsidRPr="00D17FF6" w:rsidRDefault="00D17FF6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Енглески језик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D55AD2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D55AD2" w:rsidRDefault="00D55AD2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D55AD2" w:rsidRDefault="00D55AD2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C919DD" w:rsidRDefault="00D17FF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FF6" w:rsidRPr="00C919DD" w:rsidRDefault="00D17FF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C919DD" w:rsidRDefault="00D17FF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D55AD2" w:rsidRDefault="00D55AD2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C919DD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7FF6" w:rsidRPr="00D55AD2" w:rsidRDefault="00D55AD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</w:t>
            </w:r>
          </w:p>
        </w:tc>
      </w:tr>
      <w:tr w:rsidR="001B62CB" w:rsidRPr="00C919DD" w:rsidTr="00FF377C">
        <w:trPr>
          <w:trHeight w:val="255"/>
          <w:jc w:val="center"/>
        </w:trPr>
        <w:tc>
          <w:tcPr>
            <w:tcW w:w="33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  <w:r w:rsidR="001B62CB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A4.OOZSAR</w:t>
            </w:r>
          </w:p>
        </w:tc>
        <w:tc>
          <w:tcPr>
            <w:tcW w:w="12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2CB" w:rsidRPr="00C919DD" w:rsidRDefault="001B62CB" w:rsidP="00EC4E4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Основе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EC4E47" w:rsidRPr="00C919DD">
              <w:rPr>
                <w:rFonts w:ascii="Times New Roman" w:hAnsi="Times New Roman"/>
                <w:color w:val="000000" w:themeColor="text1"/>
              </w:rPr>
              <w:t>животне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EC4E47" w:rsidRPr="00C919DD">
              <w:rPr>
                <w:rFonts w:ascii="Times New Roman" w:hAnsi="Times New Roman"/>
                <w:color w:val="000000" w:themeColor="text1"/>
              </w:rPr>
              <w:t>средине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1B62C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B62CB" w:rsidRPr="00FF4133" w:rsidRDefault="00FF4133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FB154E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FB154E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7</w:t>
            </w:r>
            <w:r w:rsidR="00FB154E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A4.OONHAR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B154E" w:rsidRPr="00C919DD" w:rsidRDefault="009E49F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Општа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неорганска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х</w:t>
            </w:r>
            <w:r w:rsidR="00EC4E47" w:rsidRPr="00C919DD">
              <w:rPr>
                <w:rFonts w:ascii="Times New Roman" w:hAnsi="Times New Roman"/>
                <w:color w:val="000000" w:themeColor="text1"/>
              </w:rPr>
              <w:t>емија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FB154E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FB154E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FB154E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B154E" w:rsidRPr="00FF4133" w:rsidRDefault="00FF4133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FB154E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FB154E" w:rsidRPr="00C919DD" w:rsidRDefault="009E49F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8</w:t>
            </w:r>
            <w:r w:rsidR="00FB154E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A4.OZNRAR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B154E" w:rsidRPr="00C919DD" w:rsidRDefault="00297102" w:rsidP="00137846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Заштита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на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раду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FB154E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FB154E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FB154E" w:rsidRPr="00C919DD" w:rsidRDefault="00EC4E47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B154E" w:rsidRPr="00FF4133" w:rsidRDefault="00FF4133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АО</w:t>
            </w:r>
          </w:p>
        </w:tc>
      </w:tr>
      <w:tr w:rsidR="00FB154E" w:rsidRPr="00C919DD" w:rsidTr="00FF377C">
        <w:trPr>
          <w:trHeight w:val="24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FB154E" w:rsidRPr="00C919DD" w:rsidRDefault="009E49FB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9</w:t>
            </w:r>
            <w:r w:rsidR="00FB154E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A4.OHTEAR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B154E" w:rsidRPr="00C919DD" w:rsidRDefault="00EC4E47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Хемијска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технологија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FB154E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B154E" w:rsidRPr="00C74BA2" w:rsidRDefault="00C74BA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137846" w:rsidRPr="00C919DD" w:rsidTr="00FF377C">
        <w:trPr>
          <w:trHeight w:val="24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137846" w:rsidRPr="00C919DD" w:rsidRDefault="00137846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137846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A4.OOZZAR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BF02CC" w:rsidRPr="00C919DD" w:rsidRDefault="00FF5BB2" w:rsidP="00487751">
            <w:pPr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Органск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sr-Cyrl-RS"/>
              </w:rPr>
              <w:t>е</w:t>
            </w:r>
            <w:r w:rsidR="004A680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</w:rPr>
              <w:t>загађ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lang w:val="sr-Cyrl-RS"/>
              </w:rPr>
              <w:t>ујуће материје</w:t>
            </w:r>
            <w:r w:rsidR="00903F57" w:rsidRPr="00C919DD">
              <w:rPr>
                <w:rFonts w:ascii="Times New Roman" w:hAnsi="Times New Roman"/>
                <w:bCs/>
                <w:color w:val="000000" w:themeColor="text1"/>
              </w:rPr>
              <w:t xml:space="preserve"> у </w:t>
            </w:r>
            <w:proofErr w:type="spellStart"/>
            <w:r w:rsidR="00903F57" w:rsidRPr="00C919DD">
              <w:rPr>
                <w:rFonts w:ascii="Times New Roman" w:hAnsi="Times New Roman"/>
                <w:bCs/>
                <w:color w:val="000000" w:themeColor="text1"/>
              </w:rPr>
              <w:t>животној</w:t>
            </w:r>
            <w:proofErr w:type="spellEnd"/>
            <w:r w:rsidR="00903F57" w:rsidRPr="00C919D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903F57" w:rsidRPr="00C919DD">
              <w:rPr>
                <w:rFonts w:ascii="Times New Roman" w:hAnsi="Times New Roman"/>
                <w:bCs/>
                <w:color w:val="000000" w:themeColor="text1"/>
              </w:rPr>
              <w:t>средини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137846" w:rsidRPr="00C919DD" w:rsidRDefault="00214C68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137846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137846" w:rsidRPr="003A31CD" w:rsidRDefault="003A31CD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137846" w:rsidRPr="00C919DD" w:rsidRDefault="0013784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137846" w:rsidRPr="00C919DD" w:rsidRDefault="0013784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137846" w:rsidRPr="00C919DD" w:rsidRDefault="00137846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137846" w:rsidRPr="00C919DD" w:rsidRDefault="00F361E5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137846" w:rsidRPr="00C919DD" w:rsidRDefault="00F361E5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37846" w:rsidRPr="00C74BA2" w:rsidRDefault="00C74BA2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FB154E" w:rsidRPr="00C919DD" w:rsidTr="00FC16B9">
        <w:trPr>
          <w:trHeight w:val="240"/>
          <w:jc w:val="center"/>
        </w:trPr>
        <w:tc>
          <w:tcPr>
            <w:tcW w:w="2334" w:type="pct"/>
            <w:gridSpan w:val="4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Укупно</w:t>
            </w:r>
            <w:proofErr w:type="spellEnd"/>
            <w:r w:rsidR="00D755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часова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предавања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вежбе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+ ДОН/ остали часови) и бодови на години</w:t>
            </w:r>
          </w:p>
        </w:tc>
        <w:tc>
          <w:tcPr>
            <w:tcW w:w="196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DE13B1" w:rsidP="005F6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2</w:t>
            </w:r>
            <w:r w:rsidR="00F361E5"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0</w:t>
            </w:r>
          </w:p>
        </w:tc>
        <w:tc>
          <w:tcPr>
            <w:tcW w:w="198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361E5" w:rsidP="005F6DC0">
            <w:pPr>
              <w:widowControl w:val="0"/>
              <w:autoSpaceDE w:val="0"/>
              <w:autoSpaceDN w:val="0"/>
              <w:adjustRightInd w:val="0"/>
              <w:ind w:left="1"/>
              <w:jc w:val="right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20</w:t>
            </w:r>
          </w:p>
        </w:tc>
        <w:tc>
          <w:tcPr>
            <w:tcW w:w="606" w:type="pct"/>
            <w:gridSpan w:val="2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sr-Cyrl-CS" w:eastAsia="sr-Latn-CS"/>
              </w:rPr>
            </w:pPr>
          </w:p>
        </w:tc>
        <w:tc>
          <w:tcPr>
            <w:tcW w:w="254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40180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474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154E" w:rsidRPr="00C919DD" w:rsidTr="00FC16B9">
        <w:trPr>
          <w:trHeight w:val="240"/>
          <w:jc w:val="center"/>
        </w:trPr>
        <w:tc>
          <w:tcPr>
            <w:tcW w:w="2334" w:type="pct"/>
            <w:gridSpan w:val="4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Укупно часова активне наставе на години</w:t>
            </w:r>
          </w:p>
        </w:tc>
        <w:tc>
          <w:tcPr>
            <w:tcW w:w="1000" w:type="pct"/>
            <w:gridSpan w:val="4"/>
            <w:shd w:val="clear" w:color="auto" w:fill="C6D9F1" w:themeFill="text2" w:themeFillTint="33"/>
            <w:noWrap/>
            <w:vAlign w:val="center"/>
          </w:tcPr>
          <w:p w:rsidR="00FB154E" w:rsidRPr="00C919DD" w:rsidRDefault="00A4167E" w:rsidP="005F6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40х15</w:t>
            </w:r>
            <w:r w:rsidR="005C2D4E"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=600</w:t>
            </w:r>
          </w:p>
        </w:tc>
        <w:tc>
          <w:tcPr>
            <w:tcW w:w="254" w:type="pct"/>
            <w:shd w:val="clear" w:color="auto" w:fill="C6D9F1" w:themeFill="text2" w:themeFillTint="33"/>
            <w:noWrap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4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shd w:val="clear" w:color="auto" w:fill="C6D9F1" w:themeFill="text2" w:themeFillTint="33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B154E" w:rsidRPr="00C919DD" w:rsidTr="005F6DC0">
        <w:trPr>
          <w:trHeight w:val="240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ДРУГА ГОДИНА</w:t>
            </w:r>
          </w:p>
        </w:tc>
      </w:tr>
      <w:tr w:rsidR="00FB154E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FB154E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11</w:t>
            </w:r>
            <w:r w:rsidR="00823DAC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A4.OZZOAR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B154E" w:rsidRPr="00C919DD" w:rsidRDefault="00DF5D3B" w:rsidP="00DF5D3B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Заштита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животне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средине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одрживи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развој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FB154E" w:rsidRPr="00C919DD" w:rsidRDefault="00DF5D3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FB154E" w:rsidRPr="00C919DD" w:rsidRDefault="00DF5D3B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B154E" w:rsidRPr="00C919DD" w:rsidRDefault="00823DAC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B154E" w:rsidRPr="00DF453A" w:rsidRDefault="00DF453A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FB154E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FB154E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12</w:t>
            </w:r>
            <w:r w:rsidR="00823DAC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A4.OTMZAR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B154E" w:rsidRPr="00C919DD" w:rsidRDefault="00D94D98" w:rsidP="005978D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Токсичне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материје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животној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средини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B154E" w:rsidRPr="00A30F70" w:rsidRDefault="00A30F70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4D1F6A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D1F6A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13</w:t>
            </w:r>
            <w:r w:rsidR="004D1F6A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D1F6A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A4.OUS</w:t>
            </w:r>
            <w:r w:rsidRPr="00603E32">
              <w:rPr>
                <w:rFonts w:ascii="Times New Roman" w:hAnsi="Times New Roman"/>
              </w:rPr>
              <w:lastRenderedPageBreak/>
              <w:t>ZAR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D1F6A" w:rsidRPr="00C919DD" w:rsidRDefault="005978D2" w:rsidP="0077744F">
            <w:pPr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bCs/>
                <w:color w:val="000000" w:themeColor="text1"/>
              </w:rPr>
              <w:lastRenderedPageBreak/>
              <w:t>Утицај</w:t>
            </w:r>
            <w:proofErr w:type="spellEnd"/>
            <w:r w:rsidR="004A680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bCs/>
                <w:color w:val="000000" w:themeColor="text1"/>
              </w:rPr>
              <w:t>саобраћаја</w:t>
            </w:r>
            <w:proofErr w:type="spellEnd"/>
            <w:r w:rsidR="004A680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bCs/>
                <w:color w:val="000000" w:themeColor="text1"/>
              </w:rPr>
              <w:t>на</w:t>
            </w:r>
            <w:proofErr w:type="spellEnd"/>
            <w:r w:rsidR="004A680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bCs/>
                <w:color w:val="000000" w:themeColor="text1"/>
              </w:rPr>
              <w:t>животну</w:t>
            </w:r>
            <w:proofErr w:type="spellEnd"/>
            <w:r w:rsidR="004A680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bCs/>
                <w:color w:val="000000" w:themeColor="text1"/>
              </w:rPr>
              <w:lastRenderedPageBreak/>
              <w:t>средину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D1F6A" w:rsidRPr="00C919DD" w:rsidRDefault="004D1F6A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D1F6A" w:rsidRPr="00C919DD" w:rsidRDefault="00185237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4D1F6A" w:rsidRPr="00A30F70" w:rsidRDefault="00A30F70" w:rsidP="001329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FB154E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FB154E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14</w:t>
            </w:r>
            <w:r w:rsidR="00823DAC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FB154E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A4.OUZSAR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B154E" w:rsidRPr="00C919DD" w:rsidRDefault="00B71754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Уметност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животна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средина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FB154E" w:rsidRPr="00C919DD" w:rsidRDefault="00FB154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FB154E" w:rsidRPr="00C919DD" w:rsidRDefault="0066404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FB154E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FB154E" w:rsidRPr="00A30F70" w:rsidRDefault="00A30F70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443041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43041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15</w:t>
            </w:r>
            <w:r w:rsidR="00443041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43041" w:rsidRPr="00603E32" w:rsidRDefault="00603E32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A4.OZI1AR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43041" w:rsidRPr="00C919DD" w:rsidRDefault="00443041" w:rsidP="00C919DD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  <w:r w:rsidR="004A680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C919DD">
              <w:rPr>
                <w:rFonts w:ascii="Times New Roman" w:hAnsi="Times New Roman"/>
                <w:i/>
                <w:color w:val="000000" w:themeColor="text1"/>
              </w:rPr>
              <w:t xml:space="preserve">блок1 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3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43041" w:rsidRPr="00C919DD" w:rsidRDefault="00FC5CA7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185237" w:rsidRPr="00A30F70" w:rsidRDefault="00A30F70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СС</w:t>
            </w:r>
          </w:p>
        </w:tc>
      </w:tr>
      <w:tr w:rsidR="004D1F6A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D1F6A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16</w:t>
            </w:r>
            <w:r w:rsidR="004D1F6A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D1F6A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A4.OINAAR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D1F6A" w:rsidRPr="00C919DD" w:rsidRDefault="00DF5D3B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Инструментална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анализа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D1F6A" w:rsidRPr="00C919DD" w:rsidRDefault="004D1F6A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D1F6A" w:rsidRPr="003335E9" w:rsidRDefault="003335E9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D1F6A" w:rsidRPr="00C919DD" w:rsidRDefault="001A799C" w:rsidP="001329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4D1F6A" w:rsidRPr="00324E91" w:rsidRDefault="00324E91" w:rsidP="001329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443041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43041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17</w:t>
            </w:r>
            <w:r w:rsidR="00443041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43041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A4.OANPAR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43041" w:rsidRPr="003335E9" w:rsidRDefault="003335E9" w:rsidP="0025720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Анализа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података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43041" w:rsidRPr="003335E9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443041" w:rsidRPr="00D263BA" w:rsidRDefault="00D263BA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4D1F6A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D1F6A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18</w:t>
            </w:r>
            <w:r w:rsidR="004D1F6A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D1F6A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A4.OOORAR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D1F6A" w:rsidRPr="00C919DD" w:rsidRDefault="004D1F6A" w:rsidP="001329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Основе</w:t>
            </w:r>
            <w:proofErr w:type="spellEnd"/>
            <w:r w:rsidR="004A680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организације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D1F6A" w:rsidRPr="00C919DD" w:rsidRDefault="00D94D98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D1F6A" w:rsidRPr="00C919DD" w:rsidRDefault="004D1F6A" w:rsidP="0013299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214C68" w:rsidRPr="00D263BA" w:rsidRDefault="00D263BA" w:rsidP="001329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443041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43041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19</w:t>
            </w:r>
            <w:r w:rsidR="00443041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43041" w:rsidRPr="00603E32" w:rsidRDefault="00603E32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A4.OZI2AR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43041" w:rsidRPr="00C919DD" w:rsidRDefault="00443041" w:rsidP="00C919DD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  <w:r w:rsidR="004A680D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блок</w:t>
            </w:r>
            <w:proofErr w:type="spellEnd"/>
            <w:r w:rsidRPr="00C919DD">
              <w:rPr>
                <w:rFonts w:ascii="Times New Roman" w:hAnsi="Times New Roman"/>
                <w:i/>
                <w:color w:val="000000" w:themeColor="text1"/>
              </w:rPr>
              <w:t xml:space="preserve"> 2 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43041" w:rsidRPr="00C919DD" w:rsidRDefault="00FC5CA7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443041" w:rsidRPr="002C422C" w:rsidRDefault="002C422C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СА</w:t>
            </w:r>
          </w:p>
        </w:tc>
      </w:tr>
      <w:tr w:rsidR="00443041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43041" w:rsidRPr="00C919DD" w:rsidRDefault="00DE13B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20</w:t>
            </w:r>
            <w:r w:rsidR="00443041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43041" w:rsidRPr="00603E32" w:rsidRDefault="00603E32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603E32">
              <w:rPr>
                <w:rFonts w:ascii="Times New Roman" w:hAnsi="Times New Roman"/>
              </w:rPr>
              <w:t>A4.OMKBAR</w:t>
            </w:r>
          </w:p>
        </w:tc>
        <w:tc>
          <w:tcPr>
            <w:tcW w:w="1282" w:type="pct"/>
            <w:shd w:val="clear" w:color="auto" w:fill="auto"/>
          </w:tcPr>
          <w:p w:rsidR="00443041" w:rsidRPr="00C919DD" w:rsidRDefault="00297102" w:rsidP="00C92FA4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Микробиологија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bottom"/>
          </w:tcPr>
          <w:p w:rsidR="00443041" w:rsidRPr="00C919DD" w:rsidRDefault="0066404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6" w:type="pct"/>
            <w:shd w:val="clear" w:color="auto" w:fill="auto"/>
            <w:noWrap/>
            <w:vAlign w:val="bottom"/>
          </w:tcPr>
          <w:p w:rsidR="00443041" w:rsidRPr="00C919DD" w:rsidRDefault="00664049" w:rsidP="00E8652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bottom"/>
          </w:tcPr>
          <w:p w:rsidR="00443041" w:rsidRPr="00C919DD" w:rsidRDefault="00664049" w:rsidP="00E86524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bottom"/>
          </w:tcPr>
          <w:p w:rsidR="00443041" w:rsidRPr="00C919DD" w:rsidRDefault="00443041" w:rsidP="00E86524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:rsidR="00443041" w:rsidRPr="00C919DD" w:rsidRDefault="00185237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443041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bottom"/>
          </w:tcPr>
          <w:p w:rsidR="00443041" w:rsidRPr="002C422C" w:rsidRDefault="002C422C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443041" w:rsidRPr="00C919DD" w:rsidTr="00FC16B9">
        <w:trPr>
          <w:trHeight w:val="240"/>
          <w:jc w:val="center"/>
        </w:trPr>
        <w:tc>
          <w:tcPr>
            <w:tcW w:w="2334" w:type="pct"/>
            <w:gridSpan w:val="4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Укупно</w:t>
            </w:r>
            <w:proofErr w:type="spellEnd"/>
            <w:r w:rsidR="00D755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часова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предавања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вежбе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+ ДОН/ остали часови) и бодови на години</w:t>
            </w:r>
          </w:p>
        </w:tc>
        <w:tc>
          <w:tcPr>
            <w:tcW w:w="196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0180E" w:rsidP="005F6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sr-Cyrl-CS"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val="sr-Cyrl-CS" w:eastAsia="sr-Latn-CS"/>
              </w:rPr>
              <w:t>20</w:t>
            </w:r>
          </w:p>
        </w:tc>
        <w:tc>
          <w:tcPr>
            <w:tcW w:w="198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0180E" w:rsidP="005F6DC0">
            <w:pPr>
              <w:widowControl w:val="0"/>
              <w:autoSpaceDE w:val="0"/>
              <w:autoSpaceDN w:val="0"/>
              <w:adjustRightInd w:val="0"/>
              <w:ind w:left="1"/>
              <w:jc w:val="right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20</w:t>
            </w:r>
          </w:p>
        </w:tc>
        <w:tc>
          <w:tcPr>
            <w:tcW w:w="606" w:type="pct"/>
            <w:gridSpan w:val="2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sr-Cyrl-CS" w:eastAsia="sr-Latn-CS"/>
              </w:rPr>
            </w:pPr>
          </w:p>
        </w:tc>
        <w:tc>
          <w:tcPr>
            <w:tcW w:w="254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0180E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474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3041" w:rsidRPr="00C919DD" w:rsidTr="00FC16B9">
        <w:trPr>
          <w:trHeight w:val="240"/>
          <w:jc w:val="center"/>
        </w:trPr>
        <w:tc>
          <w:tcPr>
            <w:tcW w:w="2334" w:type="pct"/>
            <w:gridSpan w:val="4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Укупно часова активне наставе на години</w:t>
            </w:r>
          </w:p>
        </w:tc>
        <w:tc>
          <w:tcPr>
            <w:tcW w:w="1000" w:type="pct"/>
            <w:gridSpan w:val="4"/>
            <w:shd w:val="clear" w:color="auto" w:fill="C6D9F1" w:themeFill="text2" w:themeFillTint="33"/>
            <w:noWrap/>
            <w:vAlign w:val="center"/>
          </w:tcPr>
          <w:p w:rsidR="00443041" w:rsidRPr="00C919DD" w:rsidRDefault="00A4167E" w:rsidP="005F6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40х15</w:t>
            </w:r>
            <w:r w:rsidR="005C2D4E"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=600</w:t>
            </w:r>
          </w:p>
        </w:tc>
        <w:tc>
          <w:tcPr>
            <w:tcW w:w="254" w:type="pct"/>
            <w:shd w:val="clear" w:color="auto" w:fill="C6D9F1" w:themeFill="text2" w:themeFillTint="33"/>
            <w:noWrap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4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shd w:val="clear" w:color="auto" w:fill="C6D9F1" w:themeFill="text2" w:themeFillTint="33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3041" w:rsidRPr="00C919DD" w:rsidTr="005F6DC0">
        <w:trPr>
          <w:trHeight w:val="240"/>
          <w:jc w:val="center"/>
        </w:trPr>
        <w:tc>
          <w:tcPr>
            <w:tcW w:w="5000" w:type="pct"/>
            <w:gridSpan w:val="12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ТРЕЋА ГОДИНА</w:t>
            </w:r>
          </w:p>
        </w:tc>
      </w:tr>
      <w:tr w:rsidR="00443041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43041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21</w:t>
            </w:r>
            <w:r w:rsidR="00443041" w:rsidRPr="00C919D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43041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A4.OTZVAR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43041" w:rsidRPr="00C919DD" w:rsidRDefault="00297102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Технологија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заштита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вода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43041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43041" w:rsidRPr="00C919DD" w:rsidRDefault="00C92FA4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43041" w:rsidRPr="00C919DD" w:rsidRDefault="00C92FA4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43041" w:rsidRPr="00C919DD" w:rsidRDefault="00257540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43041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443041" w:rsidRPr="00925055" w:rsidRDefault="00925055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443041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443041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22.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443041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A4.ORTPAR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43041" w:rsidRPr="00C919DD" w:rsidRDefault="001A799C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Рециклажни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технолошки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поступци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43041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443041" w:rsidRPr="00C919DD" w:rsidRDefault="00185237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443041" w:rsidRPr="00C919DD" w:rsidRDefault="00185237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443041" w:rsidRPr="00C919DD" w:rsidRDefault="0044304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443041" w:rsidRPr="00C919DD" w:rsidRDefault="00257540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443041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443041" w:rsidRPr="00925055" w:rsidRDefault="00925055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0B561E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0B561E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23.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0B561E" w:rsidRPr="00F34DD9" w:rsidRDefault="00F34DD9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A4.OZI3AR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0B561E" w:rsidRPr="00C919DD" w:rsidRDefault="000B561E" w:rsidP="00D94D9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  <w:r w:rsidR="00E71A7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блок</w:t>
            </w:r>
            <w:proofErr w:type="spellEnd"/>
            <w:r w:rsidRPr="00C919DD">
              <w:rPr>
                <w:rFonts w:ascii="Times New Roman" w:hAnsi="Times New Roman"/>
                <w:i/>
                <w:color w:val="000000" w:themeColor="text1"/>
              </w:rPr>
              <w:t xml:space="preserve"> 3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B561E" w:rsidRPr="00C919DD" w:rsidRDefault="000B561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0B561E" w:rsidRPr="00C919DD" w:rsidRDefault="000B561E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0B561E" w:rsidRPr="00C919DD" w:rsidRDefault="000B561E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0B561E" w:rsidRPr="00C919DD" w:rsidRDefault="000B561E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B561E" w:rsidRPr="00C919DD" w:rsidRDefault="000B561E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0B561E" w:rsidRPr="00C919DD" w:rsidRDefault="000B561E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0B561E" w:rsidRPr="00C919DD" w:rsidRDefault="00E726BD" w:rsidP="00132999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0B561E" w:rsidRPr="00A90909" w:rsidRDefault="000B561E" w:rsidP="00132999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A90909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0B561E" w:rsidRPr="00925055" w:rsidRDefault="00925055" w:rsidP="001329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C92FA4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C92FA4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24.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C92FA4" w:rsidRPr="00F34DD9" w:rsidRDefault="00F34DD9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A4.OZI4AR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92FA4" w:rsidRPr="00C919DD" w:rsidRDefault="00C92FA4" w:rsidP="00297102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  <w:r w:rsidR="00E71A7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блок</w:t>
            </w:r>
            <w:proofErr w:type="spellEnd"/>
            <w:r w:rsidRPr="00C919DD">
              <w:rPr>
                <w:rFonts w:ascii="Times New Roman" w:hAnsi="Times New Roman"/>
                <w:i/>
                <w:color w:val="000000" w:themeColor="text1"/>
              </w:rPr>
              <w:t xml:space="preserve"> 4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C92FA4" w:rsidRPr="00C919DD" w:rsidRDefault="00C92FA4" w:rsidP="00A1752E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92FA4" w:rsidRPr="00C919DD" w:rsidRDefault="005978D2" w:rsidP="00A1752E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92FA4" w:rsidRPr="00C919DD" w:rsidRDefault="005978D2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4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92FA4" w:rsidRPr="00925055" w:rsidRDefault="00925055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АО</w:t>
            </w:r>
          </w:p>
        </w:tc>
      </w:tr>
      <w:tr w:rsidR="00C92FA4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C92FA4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25.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C92FA4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A4.OMZSAR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92FA4" w:rsidRPr="00C919DD" w:rsidRDefault="005321C0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Мониторинг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животне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средине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C92FA4" w:rsidRPr="00C919DD" w:rsidRDefault="00185237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92FA4" w:rsidRPr="00C919DD" w:rsidRDefault="00A1752E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92FA4" w:rsidRPr="00C919DD" w:rsidRDefault="00A4167E" w:rsidP="00C910A1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92FA4" w:rsidRPr="00925055" w:rsidRDefault="00925055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C92FA4" w:rsidRPr="00C919DD" w:rsidTr="00FF377C">
        <w:trPr>
          <w:trHeight w:val="270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C92FA4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26.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C92FA4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A4.OZSPAR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Стручна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пракса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FA4" w:rsidRPr="00C919DD" w:rsidRDefault="00257540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C92FA4" w:rsidRPr="00C919DD" w:rsidRDefault="00C92FA4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92FA4" w:rsidRPr="00C919DD" w:rsidRDefault="00C92FA4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92FA4" w:rsidRPr="00925055" w:rsidRDefault="00925055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C92FA4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C92FA4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27.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C92FA4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A4.OUOTAR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92FA4" w:rsidRPr="00C919DD" w:rsidRDefault="00C910A1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Управљање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отпадом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FA4" w:rsidRPr="00C919DD" w:rsidRDefault="00A1752E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C92FA4" w:rsidRPr="00C919DD" w:rsidRDefault="005321C0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92FA4" w:rsidRPr="003335E9" w:rsidRDefault="003335E9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92FA4" w:rsidRPr="003335E9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92FA4" w:rsidRPr="00C919DD" w:rsidRDefault="00A1752E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92FA4" w:rsidRPr="006D1D97" w:rsidRDefault="006D1D97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СА</w:t>
            </w:r>
          </w:p>
        </w:tc>
      </w:tr>
      <w:tr w:rsidR="00C92FA4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C92FA4" w:rsidRPr="00C919DD" w:rsidRDefault="00C919DD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28.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C92FA4" w:rsidRPr="00F34DD9" w:rsidRDefault="00F34DD9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A4.OZI5AR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92FA4" w:rsidRPr="00C919DD" w:rsidRDefault="00C92FA4" w:rsidP="004D1F6A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  <w:r w:rsidR="00E71A7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блок</w:t>
            </w:r>
            <w:proofErr w:type="spellEnd"/>
            <w:r w:rsidRPr="00C919DD">
              <w:rPr>
                <w:rFonts w:ascii="Times New Roman" w:hAnsi="Times New Roman"/>
                <w:i/>
                <w:color w:val="000000" w:themeColor="text1"/>
              </w:rPr>
              <w:t xml:space="preserve"> 5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FA4" w:rsidRPr="00C919DD" w:rsidRDefault="00A1752E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C92FA4" w:rsidRPr="00C919DD" w:rsidRDefault="00A1752E" w:rsidP="00A1752E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C92FA4" w:rsidRPr="00C919DD" w:rsidRDefault="00FC5CA7" w:rsidP="00A1752E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C92FA4" w:rsidRPr="00C919DD" w:rsidRDefault="00C92FA4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C92FA4" w:rsidRPr="00C919DD" w:rsidRDefault="00FC5CA7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C919DD">
              <w:rPr>
                <w:rFonts w:ascii="Times New Roman" w:hAnsi="Times New Roman"/>
                <w:i/>
                <w:color w:val="000000" w:themeColor="text1"/>
              </w:rPr>
              <w:t>7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C92FA4" w:rsidRPr="00C919DD" w:rsidRDefault="00A1752E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C92FA4" w:rsidRPr="006D1D97" w:rsidRDefault="006D1D97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СА-СС</w:t>
            </w:r>
          </w:p>
        </w:tc>
      </w:tr>
      <w:tr w:rsidR="003335E9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335E9" w:rsidRPr="00C919DD" w:rsidRDefault="003335E9" w:rsidP="00AF7A92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29.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3335E9" w:rsidRPr="00F34DD9" w:rsidRDefault="00F34DD9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A4.OZI</w:t>
            </w:r>
            <w:r w:rsidRPr="00F34DD9">
              <w:rPr>
                <w:rFonts w:ascii="Times New Roman" w:hAnsi="Times New Roman"/>
              </w:rPr>
              <w:lastRenderedPageBreak/>
              <w:t>6AR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335E9" w:rsidRPr="003A31CD" w:rsidRDefault="003335E9" w:rsidP="004D1F6A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lastRenderedPageBreak/>
              <w:t>Изборни</w:t>
            </w:r>
            <w:proofErr w:type="spellEnd"/>
            <w:r w:rsidR="00E71A7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</w:rPr>
              <w:t>блок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</w:rPr>
              <w:t xml:space="preserve"> 6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3335E9" w:rsidRPr="003A31CD" w:rsidRDefault="003335E9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3335E9" w:rsidRPr="003A31CD" w:rsidRDefault="003335E9" w:rsidP="00A1752E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335E9" w:rsidRPr="003A31CD" w:rsidRDefault="003335E9" w:rsidP="00A1752E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2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3335E9" w:rsidRPr="003A31CD" w:rsidRDefault="003335E9" w:rsidP="005F6DC0">
            <w:pPr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i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3335E9" w:rsidRPr="001744F8" w:rsidRDefault="001744F8" w:rsidP="005F6DC0">
            <w:pPr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i/>
                <w:color w:val="000000" w:themeColor="text1"/>
              </w:rPr>
              <w:t>СА</w:t>
            </w:r>
          </w:p>
        </w:tc>
      </w:tr>
      <w:tr w:rsidR="003335E9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335E9" w:rsidRPr="00C919DD" w:rsidRDefault="003335E9" w:rsidP="00AF7A92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30.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3335E9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A4.OPKZAR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335E9" w:rsidRPr="00C919DD" w:rsidRDefault="003335E9" w:rsidP="00AF7A9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Основе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педологије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и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контаминација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земљишта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3335E9" w:rsidRPr="00C919DD" w:rsidRDefault="000E2F78" w:rsidP="00AF7A9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3335E9" w:rsidRPr="003A31CD" w:rsidRDefault="003335E9" w:rsidP="00AF7A9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335E9" w:rsidRPr="003A31CD" w:rsidRDefault="003335E9" w:rsidP="00AF7A9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3335E9" w:rsidRPr="00C919DD" w:rsidRDefault="003335E9" w:rsidP="00AF7A92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335E9" w:rsidRPr="00C919DD" w:rsidRDefault="003335E9" w:rsidP="00AF7A92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3335E9" w:rsidRPr="00C919DD" w:rsidRDefault="003335E9" w:rsidP="00AF7A92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3335E9" w:rsidRPr="003335E9" w:rsidRDefault="003335E9" w:rsidP="00AF7A9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335E9" w:rsidRPr="00C919DD" w:rsidRDefault="003335E9" w:rsidP="00AF7A92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3335E9" w:rsidRPr="001744F8" w:rsidRDefault="001744F8" w:rsidP="00AF7A9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3335E9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335E9" w:rsidRPr="003335E9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3335E9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A4.OZZRAR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335E9" w:rsidRPr="00C919DD" w:rsidRDefault="001744F8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Завршни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рад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3335E9" w:rsidRPr="00C919DD" w:rsidRDefault="003335E9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335E9" w:rsidRPr="00C919DD" w:rsidRDefault="003335E9" w:rsidP="00A175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335E9" w:rsidRPr="001744F8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3335E9" w:rsidRPr="001744F8" w:rsidRDefault="001744F8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3335E9" w:rsidRPr="001744F8" w:rsidRDefault="001744F8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3335E9" w:rsidRPr="001744F8" w:rsidRDefault="001744F8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3335E9" w:rsidRPr="00C919DD" w:rsidTr="00FF377C">
        <w:trPr>
          <w:trHeight w:val="255"/>
          <w:jc w:val="center"/>
        </w:trPr>
        <w:tc>
          <w:tcPr>
            <w:tcW w:w="333" w:type="pct"/>
            <w:shd w:val="clear" w:color="auto" w:fill="auto"/>
            <w:noWrap/>
            <w:vAlign w:val="center"/>
          </w:tcPr>
          <w:p w:rsidR="003335E9" w:rsidRPr="003335E9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32.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3335E9" w:rsidRPr="00F34DD9" w:rsidRDefault="00F34DD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F34DD9">
              <w:rPr>
                <w:rFonts w:ascii="Times New Roman" w:hAnsi="Times New Roman"/>
              </w:rPr>
              <w:t>A4.OZSRAR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335E9" w:rsidRPr="001744F8" w:rsidRDefault="001744F8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Стручно-истраживачки</w:t>
            </w:r>
            <w:proofErr w:type="spellEnd"/>
            <w:r w:rsidR="00E71A7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рад</w:t>
            </w:r>
            <w:proofErr w:type="spellEnd"/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6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3335E9" w:rsidRPr="001744F8" w:rsidRDefault="001744F8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</w:tcPr>
          <w:p w:rsidR="003335E9" w:rsidRPr="001744F8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3335E9" w:rsidRPr="001744F8" w:rsidRDefault="001744F8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74" w:type="pct"/>
            <w:shd w:val="clear" w:color="auto" w:fill="auto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Обавезни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изборни</w:t>
            </w:r>
            <w:proofErr w:type="spellEnd"/>
          </w:p>
        </w:tc>
        <w:tc>
          <w:tcPr>
            <w:tcW w:w="611" w:type="pct"/>
            <w:shd w:val="clear" w:color="auto" w:fill="auto"/>
            <w:noWrap/>
            <w:vAlign w:val="center"/>
          </w:tcPr>
          <w:p w:rsidR="003335E9" w:rsidRPr="00FA6AF7" w:rsidRDefault="00FA6AF7" w:rsidP="005F6DC0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СС</w:t>
            </w:r>
          </w:p>
        </w:tc>
      </w:tr>
      <w:tr w:rsidR="003335E9" w:rsidRPr="00C919DD" w:rsidTr="00FC16B9">
        <w:trPr>
          <w:trHeight w:val="240"/>
          <w:jc w:val="center"/>
        </w:trPr>
        <w:tc>
          <w:tcPr>
            <w:tcW w:w="2334" w:type="pct"/>
            <w:gridSpan w:val="4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Укупно</w:t>
            </w:r>
            <w:proofErr w:type="spellEnd"/>
            <w:r w:rsidR="00D75583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часова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предавања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919DD">
              <w:rPr>
                <w:rFonts w:ascii="Times New Roman" w:hAnsi="Times New Roman"/>
                <w:color w:val="000000" w:themeColor="text1"/>
              </w:rPr>
              <w:t>вежбе</w:t>
            </w:r>
            <w:proofErr w:type="spellEnd"/>
            <w:r w:rsidRPr="00C919DD">
              <w:rPr>
                <w:rFonts w:ascii="Times New Roman" w:hAnsi="Times New Roman"/>
                <w:color w:val="000000" w:themeColor="text1"/>
              </w:rPr>
              <w:t xml:space="preserve"> / ДОН/ остали часови) и бодови на години</w:t>
            </w:r>
          </w:p>
        </w:tc>
        <w:tc>
          <w:tcPr>
            <w:tcW w:w="196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sr-Cyrl-CS" w:eastAsia="sr-Latn-CS"/>
              </w:rPr>
            </w:pPr>
            <w:r>
              <w:rPr>
                <w:rFonts w:ascii="Times New Roman" w:hAnsi="Times New Roman"/>
                <w:color w:val="000000" w:themeColor="text1"/>
                <w:lang w:val="sr-Cyrl-CS" w:eastAsia="sr-Latn-CS"/>
              </w:rPr>
              <w:t>20</w:t>
            </w:r>
          </w:p>
        </w:tc>
        <w:tc>
          <w:tcPr>
            <w:tcW w:w="198" w:type="pct"/>
            <w:shd w:val="clear" w:color="auto" w:fill="C6D9F1" w:themeFill="text2" w:themeFillTint="33"/>
            <w:noWrap/>
            <w:vAlign w:val="center"/>
          </w:tcPr>
          <w:p w:rsidR="003335E9" w:rsidRPr="003335E9" w:rsidRDefault="003335E9" w:rsidP="005F6DC0">
            <w:pPr>
              <w:widowControl w:val="0"/>
              <w:autoSpaceDE w:val="0"/>
              <w:autoSpaceDN w:val="0"/>
              <w:adjustRightInd w:val="0"/>
              <w:ind w:left="1"/>
              <w:jc w:val="right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sr-Latn-CS"/>
              </w:rPr>
              <w:t>6</w:t>
            </w:r>
          </w:p>
        </w:tc>
        <w:tc>
          <w:tcPr>
            <w:tcW w:w="606" w:type="pct"/>
            <w:gridSpan w:val="2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lang w:val="sr-Cyrl-CS" w:eastAsia="sr-Latn-CS"/>
              </w:rPr>
            </w:pPr>
            <w:r>
              <w:rPr>
                <w:rFonts w:ascii="Times New Roman" w:hAnsi="Times New Roman"/>
                <w:color w:val="000000" w:themeColor="text1"/>
                <w:lang w:val="sr-Cyrl-CS" w:eastAsia="sr-Latn-CS"/>
              </w:rPr>
              <w:t>4</w:t>
            </w:r>
          </w:p>
        </w:tc>
        <w:tc>
          <w:tcPr>
            <w:tcW w:w="254" w:type="pct"/>
            <w:shd w:val="clear" w:color="auto" w:fill="C6D9F1" w:themeFill="text2" w:themeFillTint="33"/>
            <w:noWrap/>
            <w:vAlign w:val="center"/>
          </w:tcPr>
          <w:p w:rsidR="003335E9" w:rsidRPr="003335E9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</w:t>
            </w:r>
            <w:r w:rsidR="00DA121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327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474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35E9" w:rsidRPr="00C919DD" w:rsidTr="00FC16B9">
        <w:trPr>
          <w:trHeight w:val="240"/>
          <w:jc w:val="center"/>
        </w:trPr>
        <w:tc>
          <w:tcPr>
            <w:tcW w:w="2334" w:type="pct"/>
            <w:gridSpan w:val="4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Укупно часова активне наставе на години</w:t>
            </w:r>
          </w:p>
        </w:tc>
        <w:tc>
          <w:tcPr>
            <w:tcW w:w="1000" w:type="pct"/>
            <w:gridSpan w:val="4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40х15=600</w:t>
            </w:r>
          </w:p>
        </w:tc>
        <w:tc>
          <w:tcPr>
            <w:tcW w:w="254" w:type="pct"/>
            <w:shd w:val="clear" w:color="auto" w:fill="C6D9F1" w:themeFill="text2" w:themeFillTint="33"/>
            <w:noWrap/>
          </w:tcPr>
          <w:p w:rsidR="003335E9" w:rsidRPr="00C919DD" w:rsidRDefault="00302C91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DA121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327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74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shd w:val="clear" w:color="auto" w:fill="C6D9F1" w:themeFill="text2" w:themeFillTint="33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335E9" w:rsidRPr="00C919DD" w:rsidTr="00FC16B9">
        <w:trPr>
          <w:trHeight w:val="240"/>
          <w:jc w:val="center"/>
        </w:trPr>
        <w:tc>
          <w:tcPr>
            <w:tcW w:w="2334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Укупно часова активне наставе, остали часови и бодова за све године студија</w:t>
            </w:r>
          </w:p>
        </w:tc>
        <w:tc>
          <w:tcPr>
            <w:tcW w:w="1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35E9" w:rsidRPr="00C919DD" w:rsidRDefault="003335E9" w:rsidP="005F6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lang w:val="sr-Cyrl-CS" w:eastAsia="sr-Latn-CS"/>
              </w:rPr>
            </w:pPr>
            <w:r w:rsidRPr="00C919DD">
              <w:rPr>
                <w:rFonts w:ascii="Times New Roman" w:hAnsi="Times New Roman"/>
                <w:color w:val="000000" w:themeColor="text1"/>
                <w:lang w:eastAsia="sr-Latn-CS"/>
              </w:rPr>
              <w:t>1800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3335E9" w:rsidRPr="003335E9" w:rsidRDefault="00DA121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</w:p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35E9" w:rsidRPr="00C919DD" w:rsidRDefault="003335E9" w:rsidP="005F6DC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C919DD">
              <w:rPr>
                <w:rFonts w:ascii="Times New Roman" w:hAnsi="Times New Roman"/>
                <w:color w:val="000000" w:themeColor="text1"/>
              </w:rPr>
              <w:t>180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3335E9" w:rsidRPr="00C919DD" w:rsidRDefault="003335E9" w:rsidP="005F6DC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27814" w:rsidRPr="00C919DD" w:rsidRDefault="00827814">
      <w:pPr>
        <w:rPr>
          <w:rFonts w:ascii="Times New Roman" w:hAnsi="Times New Roman"/>
          <w:color w:val="000000" w:themeColor="text1"/>
        </w:rPr>
      </w:pPr>
    </w:p>
    <w:sectPr w:rsidR="00827814" w:rsidRPr="00C919DD" w:rsidSect="001B62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CB"/>
    <w:rsid w:val="000406AA"/>
    <w:rsid w:val="000929E4"/>
    <w:rsid w:val="000A77A3"/>
    <w:rsid w:val="000B561E"/>
    <w:rsid w:val="000E2F78"/>
    <w:rsid w:val="00137846"/>
    <w:rsid w:val="00153108"/>
    <w:rsid w:val="001744F8"/>
    <w:rsid w:val="00185237"/>
    <w:rsid w:val="0018782C"/>
    <w:rsid w:val="001A799C"/>
    <w:rsid w:val="001B62CB"/>
    <w:rsid w:val="001C00A1"/>
    <w:rsid w:val="001F6B66"/>
    <w:rsid w:val="00214C68"/>
    <w:rsid w:val="00244F90"/>
    <w:rsid w:val="00245D29"/>
    <w:rsid w:val="00257209"/>
    <w:rsid w:val="00257540"/>
    <w:rsid w:val="002717D1"/>
    <w:rsid w:val="00297102"/>
    <w:rsid w:val="002A5F5D"/>
    <w:rsid w:val="002B7DF9"/>
    <w:rsid w:val="002C422C"/>
    <w:rsid w:val="002E5474"/>
    <w:rsid w:val="00302C91"/>
    <w:rsid w:val="00324E91"/>
    <w:rsid w:val="003335E9"/>
    <w:rsid w:val="003633A1"/>
    <w:rsid w:val="003A31CD"/>
    <w:rsid w:val="003D1D94"/>
    <w:rsid w:val="003D2DD7"/>
    <w:rsid w:val="003D5B51"/>
    <w:rsid w:val="003E4E1F"/>
    <w:rsid w:val="0040180E"/>
    <w:rsid w:val="0041195E"/>
    <w:rsid w:val="004225C0"/>
    <w:rsid w:val="00432B86"/>
    <w:rsid w:val="004363B8"/>
    <w:rsid w:val="00443041"/>
    <w:rsid w:val="00487751"/>
    <w:rsid w:val="00492606"/>
    <w:rsid w:val="00496C8B"/>
    <w:rsid w:val="004A680D"/>
    <w:rsid w:val="004B0533"/>
    <w:rsid w:val="004B79B3"/>
    <w:rsid w:val="004C472F"/>
    <w:rsid w:val="004D1F6A"/>
    <w:rsid w:val="00501193"/>
    <w:rsid w:val="00530835"/>
    <w:rsid w:val="005321C0"/>
    <w:rsid w:val="00554212"/>
    <w:rsid w:val="0056036A"/>
    <w:rsid w:val="00577684"/>
    <w:rsid w:val="00590713"/>
    <w:rsid w:val="00595428"/>
    <w:rsid w:val="005978D2"/>
    <w:rsid w:val="005A0E62"/>
    <w:rsid w:val="005A27B1"/>
    <w:rsid w:val="005C2D4E"/>
    <w:rsid w:val="00603E32"/>
    <w:rsid w:val="00664049"/>
    <w:rsid w:val="00675CCA"/>
    <w:rsid w:val="0069085E"/>
    <w:rsid w:val="0069404F"/>
    <w:rsid w:val="006A3882"/>
    <w:rsid w:val="006A7C93"/>
    <w:rsid w:val="006B5B04"/>
    <w:rsid w:val="006D1D97"/>
    <w:rsid w:val="00705B45"/>
    <w:rsid w:val="00764A43"/>
    <w:rsid w:val="0077589F"/>
    <w:rsid w:val="0077744F"/>
    <w:rsid w:val="0079139F"/>
    <w:rsid w:val="007D4ED2"/>
    <w:rsid w:val="007E575B"/>
    <w:rsid w:val="00806C78"/>
    <w:rsid w:val="00816CC5"/>
    <w:rsid w:val="00823DAC"/>
    <w:rsid w:val="00827814"/>
    <w:rsid w:val="008524B3"/>
    <w:rsid w:val="008C1452"/>
    <w:rsid w:val="008E7430"/>
    <w:rsid w:val="00903F57"/>
    <w:rsid w:val="00925055"/>
    <w:rsid w:val="00963ECF"/>
    <w:rsid w:val="0096403E"/>
    <w:rsid w:val="009E49FB"/>
    <w:rsid w:val="00A1752E"/>
    <w:rsid w:val="00A27F60"/>
    <w:rsid w:val="00A30F70"/>
    <w:rsid w:val="00A4167E"/>
    <w:rsid w:val="00A90909"/>
    <w:rsid w:val="00AA4843"/>
    <w:rsid w:val="00AA650C"/>
    <w:rsid w:val="00AE518A"/>
    <w:rsid w:val="00B41EBC"/>
    <w:rsid w:val="00B71754"/>
    <w:rsid w:val="00B90655"/>
    <w:rsid w:val="00BD6A2E"/>
    <w:rsid w:val="00BE4BF0"/>
    <w:rsid w:val="00BF02CC"/>
    <w:rsid w:val="00C01FCE"/>
    <w:rsid w:val="00C067DC"/>
    <w:rsid w:val="00C3671D"/>
    <w:rsid w:val="00C54AF9"/>
    <w:rsid w:val="00C74BA2"/>
    <w:rsid w:val="00C910A1"/>
    <w:rsid w:val="00C919DD"/>
    <w:rsid w:val="00C92FA4"/>
    <w:rsid w:val="00CA2617"/>
    <w:rsid w:val="00CD43CF"/>
    <w:rsid w:val="00CE6275"/>
    <w:rsid w:val="00D17FF6"/>
    <w:rsid w:val="00D263BA"/>
    <w:rsid w:val="00D55AD2"/>
    <w:rsid w:val="00D60EFB"/>
    <w:rsid w:val="00D6125F"/>
    <w:rsid w:val="00D75583"/>
    <w:rsid w:val="00D76D82"/>
    <w:rsid w:val="00D82CF4"/>
    <w:rsid w:val="00D919E4"/>
    <w:rsid w:val="00D94D98"/>
    <w:rsid w:val="00DA1219"/>
    <w:rsid w:val="00DC631D"/>
    <w:rsid w:val="00DE13B1"/>
    <w:rsid w:val="00DF42F8"/>
    <w:rsid w:val="00DF453A"/>
    <w:rsid w:val="00DF5D3B"/>
    <w:rsid w:val="00E05E31"/>
    <w:rsid w:val="00E13DD1"/>
    <w:rsid w:val="00E33A9D"/>
    <w:rsid w:val="00E71A70"/>
    <w:rsid w:val="00E726BD"/>
    <w:rsid w:val="00E86524"/>
    <w:rsid w:val="00EC4E47"/>
    <w:rsid w:val="00ED7068"/>
    <w:rsid w:val="00F2112D"/>
    <w:rsid w:val="00F34DD9"/>
    <w:rsid w:val="00F361E5"/>
    <w:rsid w:val="00F93775"/>
    <w:rsid w:val="00F966B6"/>
    <w:rsid w:val="00F977F5"/>
    <w:rsid w:val="00FA6AF7"/>
    <w:rsid w:val="00FB154E"/>
    <w:rsid w:val="00FB49EA"/>
    <w:rsid w:val="00FC16B9"/>
    <w:rsid w:val="00FC5CA7"/>
    <w:rsid w:val="00FF377C"/>
    <w:rsid w:val="00FF4133"/>
    <w:rsid w:val="00FF4FC4"/>
    <w:rsid w:val="00FF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8B9B0-9F0C-498E-AE36-7109C18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2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Korisnik</cp:lastModifiedBy>
  <cp:revision>2</cp:revision>
  <dcterms:created xsi:type="dcterms:W3CDTF">2024-02-06T18:31:00Z</dcterms:created>
  <dcterms:modified xsi:type="dcterms:W3CDTF">2024-02-06T18:31:00Z</dcterms:modified>
</cp:coreProperties>
</file>